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74" w:rsidRDefault="00456532">
      <w:r>
        <w:t>NAME ______________________________________</w:t>
      </w:r>
    </w:p>
    <w:p w:rsidR="00456532" w:rsidRDefault="00456532"/>
    <w:p w:rsidR="00456532" w:rsidRDefault="00456532" w:rsidP="00456532">
      <w:pPr>
        <w:jc w:val="center"/>
      </w:pPr>
      <w:r>
        <w:t>Communication Model Quiz</w:t>
      </w:r>
    </w:p>
    <w:p w:rsidR="00456532" w:rsidRDefault="00456532" w:rsidP="00456532">
      <w:pPr>
        <w:jc w:val="center"/>
      </w:pPr>
    </w:p>
    <w:p w:rsidR="00456532" w:rsidRDefault="00456532" w:rsidP="00456532">
      <w:r>
        <w:t>Watch the clip and then describe the parts of the communication model that are demonstrated in the clip.</w:t>
      </w:r>
    </w:p>
    <w:p w:rsidR="00456532" w:rsidRDefault="00456532" w:rsidP="00456532"/>
    <w:p w:rsidR="00456532" w:rsidRDefault="00456532" w:rsidP="00456532">
      <w:pPr>
        <w:pStyle w:val="ListParagraph"/>
        <w:numPr>
          <w:ilvl w:val="0"/>
          <w:numId w:val="1"/>
        </w:numPr>
      </w:pPr>
      <w:r>
        <w:t>SENDER—</w:t>
      </w:r>
    </w:p>
    <w:p w:rsidR="00456532" w:rsidRDefault="00456532" w:rsidP="00456532"/>
    <w:p w:rsidR="00456532" w:rsidRDefault="00456532" w:rsidP="00456532">
      <w:pPr>
        <w:ind w:left="720"/>
      </w:pPr>
      <w:r>
        <w:t>RECEIVER—</w:t>
      </w: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  <w:r>
        <w:t>MESSAGE SUMMARY—</w:t>
      </w: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  <w:r>
        <w:t>FEEDBACK SUMMARY—</w:t>
      </w: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  <w:proofErr w:type="gramStart"/>
      <w:r>
        <w:t>CONTEXT(</w:t>
      </w:r>
      <w:proofErr w:type="gramEnd"/>
      <w:r>
        <w:t>when, where, what, why)—</w:t>
      </w: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  <w:r>
        <w:t xml:space="preserve"> INTERFERENCE—</w:t>
      </w: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pStyle w:val="ListParagraph"/>
        <w:numPr>
          <w:ilvl w:val="0"/>
          <w:numId w:val="1"/>
        </w:numPr>
      </w:pPr>
      <w:r>
        <w:t>SENDER—</w:t>
      </w:r>
    </w:p>
    <w:p w:rsidR="00456532" w:rsidRDefault="00456532" w:rsidP="00456532"/>
    <w:p w:rsidR="00456532" w:rsidRDefault="00456532" w:rsidP="00456532">
      <w:pPr>
        <w:ind w:left="720"/>
      </w:pPr>
      <w:r>
        <w:t>RECEIVER—</w:t>
      </w: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  <w:r>
        <w:t>MESSAGE SUMMARY—</w:t>
      </w: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  <w:r>
        <w:t>FEEDBACK SUMMARY—</w:t>
      </w: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  <w:proofErr w:type="gramStart"/>
      <w:r>
        <w:t>CONTEXT(</w:t>
      </w:r>
      <w:proofErr w:type="gramEnd"/>
      <w:r>
        <w:t>when, where, what, why)—</w:t>
      </w: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  <w:r>
        <w:t xml:space="preserve"> INTERFERENCE—</w:t>
      </w: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p w:rsidR="00456532" w:rsidRDefault="00456532" w:rsidP="00456532">
      <w:pPr>
        <w:ind w:left="720"/>
      </w:pPr>
    </w:p>
    <w:sectPr w:rsidR="00456532" w:rsidSect="005B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3713"/>
    <w:multiLevelType w:val="hybridMultilevel"/>
    <w:tmpl w:val="EA1CE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532"/>
    <w:rsid w:val="00456532"/>
    <w:rsid w:val="005B3B74"/>
    <w:rsid w:val="00625A08"/>
    <w:rsid w:val="007231D2"/>
    <w:rsid w:val="007D3DED"/>
    <w:rsid w:val="00A6397E"/>
    <w:rsid w:val="00BD2076"/>
    <w:rsid w:val="00DA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mgdenny</dc:creator>
  <cp:keywords/>
  <dc:description/>
  <cp:lastModifiedBy>mgdenny</cp:lastModifiedBy>
  <cp:revision>1</cp:revision>
  <dcterms:created xsi:type="dcterms:W3CDTF">2010-09-10T13:55:00Z</dcterms:created>
  <dcterms:modified xsi:type="dcterms:W3CDTF">2010-09-10T14:01:00Z</dcterms:modified>
</cp:coreProperties>
</file>